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6F443" w14:textId="77777777" w:rsidR="00940C3B" w:rsidRDefault="00940C3B">
      <w:pPr>
        <w:spacing w:after="0" w:line="240" w:lineRule="auto"/>
        <w:jc w:val="center"/>
        <w:rPr>
          <w:b/>
          <w:color w:val="9968B5"/>
          <w:sz w:val="36"/>
          <w:szCs w:val="36"/>
        </w:rPr>
      </w:pPr>
    </w:p>
    <w:p w14:paraId="642B5D7E" w14:textId="77777777" w:rsidR="00940C3B" w:rsidRDefault="00940C3B">
      <w:pPr>
        <w:spacing w:after="0" w:line="240" w:lineRule="auto"/>
        <w:jc w:val="center"/>
        <w:rPr>
          <w:b/>
          <w:color w:val="9968B5"/>
          <w:sz w:val="36"/>
          <w:szCs w:val="36"/>
        </w:rPr>
      </w:pPr>
    </w:p>
    <w:p w14:paraId="3A83B14A" w14:textId="77777777" w:rsidR="00940C3B" w:rsidRDefault="00940C3B">
      <w:pPr>
        <w:spacing w:after="0" w:line="240" w:lineRule="auto"/>
        <w:jc w:val="center"/>
        <w:rPr>
          <w:b/>
          <w:color w:val="9968B5"/>
          <w:sz w:val="36"/>
          <w:szCs w:val="36"/>
        </w:rPr>
      </w:pPr>
    </w:p>
    <w:p w14:paraId="2FC8AC31" w14:textId="6EAE947F" w:rsidR="00BA2AB2" w:rsidRDefault="00D62F1D">
      <w:pPr>
        <w:spacing w:after="0" w:line="240" w:lineRule="auto"/>
        <w:jc w:val="center"/>
      </w:pPr>
      <w:r>
        <w:rPr>
          <w:b/>
          <w:color w:val="9968B5"/>
          <w:sz w:val="36"/>
          <w:szCs w:val="36"/>
        </w:rPr>
        <w:t>Music as Therapy</w:t>
      </w:r>
    </w:p>
    <w:p w14:paraId="4082AD91" w14:textId="77777777" w:rsidR="00BA2AB2" w:rsidRDefault="00D62F1D">
      <w:pPr>
        <w:spacing w:after="0" w:line="240" w:lineRule="auto"/>
        <w:jc w:val="center"/>
      </w:pPr>
      <w:r>
        <w:rPr>
          <w:b/>
          <w:color w:val="9968B5"/>
          <w:sz w:val="36"/>
          <w:szCs w:val="36"/>
        </w:rPr>
        <w:t xml:space="preserve">for Young Children with Learning Disabilities </w:t>
      </w:r>
    </w:p>
    <w:p w14:paraId="70495E60" w14:textId="77777777" w:rsidR="00BA2AB2" w:rsidRDefault="00D62F1D">
      <w:pPr>
        <w:spacing w:after="0" w:line="240" w:lineRule="auto"/>
        <w:jc w:val="center"/>
      </w:pPr>
      <w:r>
        <w:rPr>
          <w:b/>
          <w:i/>
          <w:sz w:val="28"/>
          <w:szCs w:val="28"/>
        </w:rPr>
        <w:t>A Distance Learning Programme</w:t>
      </w:r>
    </w:p>
    <w:p w14:paraId="49B68CC0" w14:textId="77777777" w:rsidR="00BA2AB2" w:rsidRDefault="00BA2AB2">
      <w:pPr>
        <w:spacing w:after="0" w:line="240" w:lineRule="auto"/>
        <w:jc w:val="center"/>
        <w:rPr>
          <w:sz w:val="6"/>
          <w:szCs w:val="6"/>
        </w:rPr>
      </w:pPr>
    </w:p>
    <w:p w14:paraId="7B426F99" w14:textId="77777777" w:rsidR="00BA2AB2" w:rsidRDefault="00D62F1D">
      <w:pPr>
        <w:spacing w:after="0" w:line="240" w:lineRule="auto"/>
        <w:jc w:val="center"/>
      </w:pPr>
      <w:r>
        <w:rPr>
          <w:b/>
          <w:sz w:val="36"/>
          <w:szCs w:val="36"/>
        </w:rPr>
        <w:t>Application Form</w:t>
      </w:r>
    </w:p>
    <w:p w14:paraId="3EC03638" w14:textId="77777777" w:rsidR="00BA2AB2" w:rsidRDefault="00BA2AB2">
      <w:pPr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14:paraId="6EECE313" w14:textId="77777777" w:rsidR="00BA2AB2" w:rsidRDefault="00BA2AB2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10D03CDA" w14:textId="7C5EC3D4" w:rsidR="00BA2AB2" w:rsidRDefault="00D62F1D">
      <w:pPr>
        <w:spacing w:after="0" w:line="240" w:lineRule="auto"/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Students interested to register for the </w:t>
      </w:r>
      <w:r>
        <w:rPr>
          <w:b/>
          <w:color w:val="9968B5"/>
          <w:sz w:val="24"/>
          <w:szCs w:val="24"/>
        </w:rPr>
        <w:t>Music as Therapy for Young Children with Learning Disabilities Blended Learning Programme</w:t>
      </w:r>
      <w:r>
        <w:rPr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are required to complete this Application Form.  Successful registration will be confirmed via email.  The deadline for applications is </w:t>
      </w:r>
      <w:r w:rsidR="007C19FB" w:rsidRPr="007C19FB">
        <w:rPr>
          <w:rFonts w:ascii="Arial" w:eastAsia="Arial" w:hAnsi="Arial" w:cs="Arial"/>
          <w:b/>
          <w:sz w:val="20"/>
          <w:szCs w:val="20"/>
          <w:highlight w:val="yellow"/>
        </w:rPr>
        <w:t>27</w:t>
      </w:r>
      <w:r w:rsidR="007C19FB" w:rsidRPr="007C19FB">
        <w:rPr>
          <w:rFonts w:ascii="Arial" w:eastAsia="Arial" w:hAnsi="Arial" w:cs="Arial"/>
          <w:b/>
          <w:sz w:val="20"/>
          <w:szCs w:val="20"/>
          <w:highlight w:val="yellow"/>
          <w:vertAlign w:val="superscript"/>
        </w:rPr>
        <w:t>th</w:t>
      </w:r>
      <w:r w:rsidR="007C19FB" w:rsidRPr="007C19FB">
        <w:rPr>
          <w:rFonts w:ascii="Arial" w:eastAsia="Arial" w:hAnsi="Arial" w:cs="Arial"/>
          <w:b/>
          <w:sz w:val="20"/>
          <w:szCs w:val="20"/>
          <w:highlight w:val="yellow"/>
        </w:rPr>
        <w:t xml:space="preserve"> </w:t>
      </w:r>
      <w:r w:rsidRPr="007C19FB">
        <w:rPr>
          <w:rFonts w:ascii="Arial" w:eastAsia="Arial" w:hAnsi="Arial" w:cs="Arial"/>
          <w:b/>
          <w:sz w:val="20"/>
          <w:szCs w:val="20"/>
          <w:highlight w:val="yellow"/>
        </w:rPr>
        <w:t>August 202</w:t>
      </w:r>
      <w:r w:rsidR="007C19FB" w:rsidRPr="007C19FB">
        <w:rPr>
          <w:rFonts w:ascii="Arial" w:eastAsia="Arial" w:hAnsi="Arial" w:cs="Arial"/>
          <w:b/>
          <w:sz w:val="20"/>
          <w:szCs w:val="20"/>
          <w:highlight w:val="yellow"/>
        </w:rPr>
        <w:t>5</w:t>
      </w:r>
      <w:r>
        <w:rPr>
          <w:rFonts w:ascii="Arial" w:eastAsia="Arial" w:hAnsi="Arial" w:cs="Arial"/>
          <w:b/>
          <w:sz w:val="20"/>
          <w:szCs w:val="20"/>
        </w:rPr>
        <w:t xml:space="preserve">.  The first online tutorial for this course will be posted in on </w:t>
      </w:r>
      <w:r w:rsidRPr="00926306">
        <w:rPr>
          <w:rFonts w:ascii="Arial" w:eastAsia="Arial" w:hAnsi="Arial" w:cs="Arial"/>
          <w:b/>
          <w:sz w:val="20"/>
          <w:szCs w:val="20"/>
        </w:rPr>
        <w:t xml:space="preserve">Wednesday </w:t>
      </w:r>
      <w:r w:rsidR="00926306" w:rsidRPr="00D62967">
        <w:rPr>
          <w:rFonts w:ascii="Arial" w:eastAsia="Arial" w:hAnsi="Arial" w:cs="Arial"/>
          <w:b/>
          <w:sz w:val="20"/>
          <w:szCs w:val="20"/>
          <w:highlight w:val="yellow"/>
        </w:rPr>
        <w:t>1</w:t>
      </w:r>
      <w:r w:rsidR="007C19FB" w:rsidRPr="00D62967">
        <w:rPr>
          <w:rFonts w:ascii="Arial" w:eastAsia="Arial" w:hAnsi="Arial" w:cs="Arial"/>
          <w:b/>
          <w:sz w:val="20"/>
          <w:szCs w:val="20"/>
          <w:highlight w:val="yellow"/>
        </w:rPr>
        <w:t>7</w:t>
      </w:r>
      <w:r w:rsidRPr="00D62967">
        <w:rPr>
          <w:rFonts w:ascii="Arial" w:eastAsia="Arial" w:hAnsi="Arial" w:cs="Arial"/>
          <w:b/>
          <w:sz w:val="20"/>
          <w:szCs w:val="20"/>
          <w:highlight w:val="yellow"/>
        </w:rPr>
        <w:t>th September 202</w:t>
      </w:r>
      <w:r w:rsidR="007C19FB" w:rsidRPr="00D62967">
        <w:rPr>
          <w:rFonts w:ascii="Arial" w:eastAsia="Arial" w:hAnsi="Arial" w:cs="Arial"/>
          <w:b/>
          <w:sz w:val="20"/>
          <w:szCs w:val="20"/>
          <w:highlight w:val="yellow"/>
        </w:rPr>
        <w:t>5</w:t>
      </w:r>
      <w:r>
        <w:rPr>
          <w:rFonts w:ascii="Arial" w:eastAsia="Arial" w:hAnsi="Arial" w:cs="Arial"/>
          <w:b/>
          <w:sz w:val="20"/>
          <w:szCs w:val="20"/>
        </w:rPr>
        <w:t xml:space="preserve"> and will be followed by 7 subsequent tutorials, monthly.  In addition to the online tutorials, students will be required to complete a Written Assignment each month.  They will also be required to attend a 2-day Intensive Study Weekend</w:t>
      </w:r>
      <w:r w:rsidR="007C19FB">
        <w:rPr>
          <w:rFonts w:ascii="Arial" w:eastAsia="Arial" w:hAnsi="Arial" w:cs="Arial"/>
          <w:b/>
          <w:sz w:val="20"/>
          <w:szCs w:val="20"/>
        </w:rPr>
        <w:t xml:space="preserve"> </w:t>
      </w:r>
      <w:r w:rsidR="007C19FB" w:rsidRPr="007C19FB">
        <w:rPr>
          <w:rFonts w:ascii="Arial" w:eastAsia="Arial" w:hAnsi="Arial" w:cs="Arial"/>
          <w:b/>
          <w:sz w:val="20"/>
          <w:szCs w:val="20"/>
          <w:highlight w:val="yellow"/>
        </w:rPr>
        <w:t>either at the end of October or in</w:t>
      </w:r>
      <w:r w:rsidR="00926306" w:rsidRPr="007C19FB">
        <w:rPr>
          <w:rFonts w:ascii="Arial" w:eastAsia="Arial" w:hAnsi="Arial" w:cs="Arial"/>
          <w:b/>
          <w:sz w:val="20"/>
          <w:szCs w:val="20"/>
          <w:highlight w:val="yellow"/>
        </w:rPr>
        <w:t xml:space="preserve"> November</w:t>
      </w:r>
      <w:r w:rsidR="007C19FB" w:rsidRPr="007C19FB">
        <w:rPr>
          <w:rFonts w:ascii="Arial" w:eastAsia="Arial" w:hAnsi="Arial" w:cs="Arial"/>
          <w:b/>
          <w:sz w:val="20"/>
          <w:szCs w:val="20"/>
          <w:highlight w:val="yellow"/>
        </w:rPr>
        <w:t xml:space="preserve"> </w:t>
      </w:r>
      <w:r w:rsidRPr="007C19FB">
        <w:rPr>
          <w:rFonts w:ascii="Arial" w:eastAsia="Arial" w:hAnsi="Arial" w:cs="Arial"/>
          <w:b/>
          <w:sz w:val="20"/>
          <w:szCs w:val="20"/>
          <w:highlight w:val="yellow"/>
        </w:rPr>
        <w:t>in Tbilisi</w:t>
      </w:r>
      <w:r w:rsidR="007C19FB" w:rsidRPr="007C19FB">
        <w:rPr>
          <w:rFonts w:ascii="Arial" w:eastAsia="Arial" w:hAnsi="Arial" w:cs="Arial"/>
          <w:b/>
          <w:sz w:val="20"/>
          <w:szCs w:val="20"/>
          <w:highlight w:val="yellow"/>
        </w:rPr>
        <w:t xml:space="preserve"> (</w:t>
      </w:r>
      <w:r w:rsidRPr="007C19FB">
        <w:rPr>
          <w:rFonts w:ascii="Arial" w:eastAsia="Arial" w:hAnsi="Arial" w:cs="Arial"/>
          <w:b/>
          <w:sz w:val="20"/>
          <w:szCs w:val="20"/>
          <w:highlight w:val="yellow"/>
        </w:rPr>
        <w:t>exact</w:t>
      </w:r>
      <w:r w:rsidR="007C19FB" w:rsidRPr="007C19FB">
        <w:rPr>
          <w:rFonts w:ascii="Arial" w:eastAsia="Arial" w:hAnsi="Arial" w:cs="Arial"/>
          <w:b/>
          <w:sz w:val="20"/>
          <w:szCs w:val="20"/>
          <w:highlight w:val="yellow"/>
        </w:rPr>
        <w:t xml:space="preserve"> date,</w:t>
      </w:r>
      <w:r w:rsidRPr="007C19FB">
        <w:rPr>
          <w:rFonts w:ascii="Arial" w:eastAsia="Arial" w:hAnsi="Arial" w:cs="Arial"/>
          <w:b/>
          <w:sz w:val="20"/>
          <w:szCs w:val="20"/>
          <w:highlight w:val="yellow"/>
        </w:rPr>
        <w:t xml:space="preserve"> </w:t>
      </w:r>
      <w:r w:rsidR="00926306" w:rsidRPr="007C19FB">
        <w:rPr>
          <w:rFonts w:ascii="Arial" w:eastAsia="Arial" w:hAnsi="Arial" w:cs="Arial"/>
          <w:b/>
          <w:sz w:val="20"/>
          <w:szCs w:val="20"/>
          <w:highlight w:val="yellow"/>
        </w:rPr>
        <w:t>timing</w:t>
      </w:r>
      <w:r w:rsidRPr="007C19FB">
        <w:rPr>
          <w:rFonts w:ascii="Arial" w:eastAsia="Arial" w:hAnsi="Arial" w:cs="Arial"/>
          <w:b/>
          <w:sz w:val="20"/>
          <w:szCs w:val="20"/>
          <w:highlight w:val="yellow"/>
        </w:rPr>
        <w:t xml:space="preserve"> and venue to be confirmed)</w:t>
      </w:r>
      <w:r>
        <w:rPr>
          <w:rFonts w:ascii="Arial" w:eastAsia="Arial" w:hAnsi="Arial" w:cs="Arial"/>
          <w:b/>
          <w:sz w:val="20"/>
          <w:szCs w:val="20"/>
        </w:rPr>
        <w:t xml:space="preserve"> and undertake and document 8 weeks’ practical work (starting in </w:t>
      </w:r>
      <w:r w:rsidRPr="007C19FB">
        <w:rPr>
          <w:rFonts w:ascii="Arial" w:eastAsia="Arial" w:hAnsi="Arial" w:cs="Arial"/>
          <w:b/>
          <w:sz w:val="20"/>
          <w:szCs w:val="20"/>
          <w:highlight w:val="yellow"/>
        </w:rPr>
        <w:t>April</w:t>
      </w:r>
      <w:r w:rsidR="00926306" w:rsidRPr="007C19FB">
        <w:rPr>
          <w:rFonts w:ascii="Arial" w:eastAsia="Arial" w:hAnsi="Arial" w:cs="Arial"/>
          <w:b/>
          <w:sz w:val="20"/>
          <w:szCs w:val="20"/>
          <w:highlight w:val="yellow"/>
        </w:rPr>
        <w:t xml:space="preserve"> 202</w:t>
      </w:r>
      <w:r w:rsidR="007C19FB" w:rsidRPr="007C19FB">
        <w:rPr>
          <w:rFonts w:ascii="Arial" w:eastAsia="Arial" w:hAnsi="Arial" w:cs="Arial"/>
          <w:b/>
          <w:sz w:val="20"/>
          <w:szCs w:val="20"/>
          <w:highlight w:val="yellow"/>
        </w:rPr>
        <w:t>6</w:t>
      </w:r>
      <w:r>
        <w:rPr>
          <w:rFonts w:ascii="Arial" w:eastAsia="Arial" w:hAnsi="Arial" w:cs="Arial"/>
          <w:b/>
          <w:sz w:val="20"/>
          <w:szCs w:val="20"/>
        </w:rPr>
        <w:t>).</w:t>
      </w:r>
    </w:p>
    <w:p w14:paraId="1FBB2EDF" w14:textId="77777777" w:rsidR="00BA2AB2" w:rsidRDefault="00BA2AB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B01D2E9" w14:textId="77777777" w:rsidR="00BA2AB2" w:rsidRDefault="00D62F1D">
      <w:pPr>
        <w:spacing w:after="0" w:line="240" w:lineRule="auto"/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If you would like any additional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information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please contact Tako Jordania: takojordania@musicastherapy.org</w:t>
      </w:r>
    </w:p>
    <w:p w14:paraId="400533CC" w14:textId="77777777" w:rsidR="00BA2AB2" w:rsidRDefault="00BA2AB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2A0FC64" w14:textId="77777777" w:rsidR="00BA2AB2" w:rsidRDefault="00D62F1D">
      <w:pPr>
        <w:spacing w:after="0" w:line="240" w:lineRule="auto"/>
        <w:jc w:val="both"/>
        <w:rPr>
          <w:color w:val="9968B5"/>
          <w:sz w:val="28"/>
          <w:szCs w:val="28"/>
        </w:rPr>
      </w:pPr>
      <w:r>
        <w:rPr>
          <w:b/>
          <w:color w:val="9968B5"/>
          <w:sz w:val="28"/>
          <w:szCs w:val="28"/>
        </w:rPr>
        <w:t>Applicant Details</w:t>
      </w:r>
    </w:p>
    <w:tbl>
      <w:tblPr>
        <w:tblStyle w:val="a"/>
        <w:tblW w:w="10326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2059"/>
        <w:gridCol w:w="3303"/>
        <w:gridCol w:w="1418"/>
        <w:gridCol w:w="3546"/>
      </w:tblGrid>
      <w:tr w:rsidR="00BA2AB2" w14:paraId="15464230" w14:textId="77777777">
        <w:tc>
          <w:tcPr>
            <w:tcW w:w="2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4FF55A8" w14:textId="77777777" w:rsidR="00BA2AB2" w:rsidRDefault="00D62F1D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</w:rPr>
              <w:t>Full Name:</w:t>
            </w:r>
          </w:p>
        </w:tc>
        <w:tc>
          <w:tcPr>
            <w:tcW w:w="3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285D2E4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2F84BE6" w14:textId="77777777" w:rsidR="00BA2AB2" w:rsidRDefault="00D62F1D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</w:rPr>
              <w:t>Email:</w:t>
            </w: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A846C95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A2AB2" w14:paraId="141D3CEC" w14:textId="77777777">
        <w:trPr>
          <w:trHeight w:val="400"/>
        </w:trPr>
        <w:tc>
          <w:tcPr>
            <w:tcW w:w="1032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365DC6E" w14:textId="77777777" w:rsidR="00BA2AB2" w:rsidRDefault="00D62F1D">
            <w:pPr>
              <w:spacing w:after="0" w:line="240" w:lineRule="auto"/>
              <w:jc w:val="both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3FC2B3FF" wp14:editId="2B801BF9">
                      <wp:simplePos x="0" y="0"/>
                      <wp:positionH relativeFrom="column">
                        <wp:posOffset>4610100</wp:posOffset>
                      </wp:positionH>
                      <wp:positionV relativeFrom="paragraph">
                        <wp:posOffset>50800</wp:posOffset>
                      </wp:positionV>
                      <wp:extent cx="111760" cy="161925"/>
                      <wp:effectExtent l="0" t="0" r="0" b="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4883" y="3703800"/>
                                <a:ext cx="10223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E00A5A3" w14:textId="77777777" w:rsidR="00BA2AB2" w:rsidRDefault="00BA2AB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C2B3FF" id="Rectangle 11" o:spid="_x0000_s1026" style="position:absolute;left:0;text-align:left;margin-left:363pt;margin-top:4pt;width:8.8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E00A5A3" w14:textId="77777777" w:rsidR="00BA2AB2" w:rsidRDefault="00BA2AB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5C650F9" w14:textId="77777777" w:rsidR="00BA2AB2" w:rsidRDefault="00D62F1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Please tick if it is convenient for future correspondence to be carried out by e-mail    </w:t>
            </w:r>
          </w:p>
        </w:tc>
      </w:tr>
      <w:tr w:rsidR="00BA2AB2" w14:paraId="205DB62F" w14:textId="77777777">
        <w:tc>
          <w:tcPr>
            <w:tcW w:w="2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0B6E2C1" w14:textId="77777777" w:rsidR="00BA2AB2" w:rsidRDefault="00D62F1D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</w:rPr>
              <w:t>Job Title:</w:t>
            </w:r>
          </w:p>
        </w:tc>
        <w:tc>
          <w:tcPr>
            <w:tcW w:w="82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325E8B8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A2AB2" w14:paraId="0ABBF926" w14:textId="77777777">
        <w:tc>
          <w:tcPr>
            <w:tcW w:w="2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622ECA9" w14:textId="77777777" w:rsidR="00BA2AB2" w:rsidRDefault="00D62F1D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</w:rPr>
              <w:t>Contact Address:</w:t>
            </w:r>
          </w:p>
        </w:tc>
        <w:tc>
          <w:tcPr>
            <w:tcW w:w="82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4DDE317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0F5DBF14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1A780DF4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A2AB2" w14:paraId="067F77BE" w14:textId="77777777">
        <w:tc>
          <w:tcPr>
            <w:tcW w:w="2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851E06C" w14:textId="77777777" w:rsidR="00BA2AB2" w:rsidRDefault="00D62F1D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</w:rPr>
              <w:t>Telephone No:</w:t>
            </w:r>
          </w:p>
        </w:tc>
        <w:tc>
          <w:tcPr>
            <w:tcW w:w="3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81B833A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2860271" w14:textId="77777777" w:rsidR="00BA2AB2" w:rsidRDefault="00D62F1D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</w:rPr>
              <w:t>Mobile No:</w:t>
            </w: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A186FA3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632157FD" w14:textId="77777777" w:rsidR="00BA2AB2" w:rsidRDefault="00BA2AB2"/>
    <w:p w14:paraId="113965F2" w14:textId="77777777" w:rsidR="00BA2AB2" w:rsidRDefault="00D62F1D">
      <w:pPr>
        <w:spacing w:after="0" w:line="240" w:lineRule="auto"/>
        <w:jc w:val="both"/>
        <w:rPr>
          <w:color w:val="9968B5"/>
          <w:sz w:val="28"/>
          <w:szCs w:val="28"/>
        </w:rPr>
      </w:pPr>
      <w:r>
        <w:rPr>
          <w:b/>
          <w:color w:val="9968B5"/>
          <w:sz w:val="28"/>
          <w:szCs w:val="28"/>
        </w:rPr>
        <w:t>Details about your place of work</w:t>
      </w:r>
    </w:p>
    <w:tbl>
      <w:tblPr>
        <w:tblStyle w:val="a0"/>
        <w:tblW w:w="10317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6781"/>
        <w:gridCol w:w="3536"/>
      </w:tblGrid>
      <w:tr w:rsidR="00BA2AB2" w14:paraId="533028D1" w14:textId="77777777">
        <w:tc>
          <w:tcPr>
            <w:tcW w:w="6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14:paraId="6208B101" w14:textId="77777777" w:rsidR="00BA2AB2" w:rsidRDefault="00D62F1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How many children do you currently work with?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14:paraId="027B6722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25907" w14:paraId="411808A4" w14:textId="77777777">
        <w:tc>
          <w:tcPr>
            <w:tcW w:w="6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14:paraId="75D90A34" w14:textId="377898A3" w:rsidR="00B25907" w:rsidRDefault="00B2590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How many children attend your setting (total capacity)?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14:paraId="22696A19" w14:textId="77777777" w:rsidR="00B25907" w:rsidRDefault="00B25907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A2AB2" w14:paraId="5C63D032" w14:textId="77777777">
        <w:tc>
          <w:tcPr>
            <w:tcW w:w="6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14:paraId="799AACDF" w14:textId="77777777" w:rsidR="00BA2AB2" w:rsidRDefault="00D62F1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How many Hours per week do you work directly with children?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14:paraId="3DE6DAC7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A2AB2" w14:paraId="723EDC9F" w14:textId="77777777">
        <w:trPr>
          <w:trHeight w:val="2186"/>
        </w:trPr>
        <w:tc>
          <w:tcPr>
            <w:tcW w:w="103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14:paraId="7C36E813" w14:textId="77777777" w:rsidR="00BA2AB2" w:rsidRDefault="00D62F1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How would you describe the children with whom you work?  What are their primary needs?</w:t>
            </w:r>
          </w:p>
          <w:p w14:paraId="61721FE7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A2AB2" w14:paraId="6BF7CCDB" w14:textId="77777777">
        <w:trPr>
          <w:trHeight w:val="2557"/>
        </w:trPr>
        <w:tc>
          <w:tcPr>
            <w:tcW w:w="103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14:paraId="70A2BBB1" w14:textId="77777777" w:rsidR="00BA2AB2" w:rsidRDefault="00D62F1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What is your role at work?  Please describe the type of work you do with these children each </w:t>
            </w:r>
            <w:proofErr w:type="gramStart"/>
            <w:r>
              <w:rPr>
                <w:rFonts w:ascii="Arial" w:eastAsia="Arial" w:hAnsi="Arial" w:cs="Arial"/>
                <w:b/>
              </w:rPr>
              <w:t>week?</w:t>
            </w:r>
            <w:proofErr w:type="gramEnd"/>
          </w:p>
          <w:p w14:paraId="2E075FED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1C7ACB85" w14:textId="77777777" w:rsidR="00BA2AB2" w:rsidRDefault="00BA2AB2"/>
    <w:p w14:paraId="2DDE7EC4" w14:textId="77777777" w:rsidR="00BA2AB2" w:rsidRDefault="00D62F1D">
      <w:pPr>
        <w:spacing w:after="0" w:line="240" w:lineRule="auto"/>
        <w:jc w:val="both"/>
      </w:pPr>
      <w:r>
        <w:rPr>
          <w:b/>
          <w:color w:val="9968B5"/>
          <w:sz w:val="28"/>
          <w:szCs w:val="28"/>
        </w:rPr>
        <w:t>Practical Assignment</w:t>
      </w:r>
    </w:p>
    <w:tbl>
      <w:tblPr>
        <w:tblStyle w:val="a1"/>
        <w:tblW w:w="10327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252"/>
        <w:gridCol w:w="808"/>
        <w:gridCol w:w="8267"/>
      </w:tblGrid>
      <w:tr w:rsidR="00BA2AB2" w14:paraId="035EDF88" w14:textId="77777777">
        <w:tc>
          <w:tcPr>
            <w:tcW w:w="103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BB1E9B0" w14:textId="77777777" w:rsidR="00BA2AB2" w:rsidRDefault="00D62F1D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</w:rPr>
              <w:t xml:space="preserve">All students are required to practice their new music skills with one group of 3-5 young children with disabilities, delivering music sessions once a week for 8 weeks (following successful completion of the Online Tutorials, Written Assignments and participation in the Intensive Study Training).  </w:t>
            </w:r>
          </w:p>
        </w:tc>
      </w:tr>
      <w:tr w:rsidR="00BA2AB2" w14:paraId="18132F84" w14:textId="77777777">
        <w:tc>
          <w:tcPr>
            <w:tcW w:w="103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9B208AB" w14:textId="77777777" w:rsidR="00BA2AB2" w:rsidRDefault="00D62F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6CBDED3B" wp14:editId="4D42DF1A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63500</wp:posOffset>
                      </wp:positionV>
                      <wp:extent cx="226060" cy="276225"/>
                      <wp:effectExtent l="0" t="0" r="0" b="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46650"/>
                                <a:ext cx="21653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3930177" w14:textId="77777777" w:rsidR="00BA2AB2" w:rsidRDefault="00BA2AB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BDED3B" id="Rectangle 9" o:spid="_x0000_s1027" style="position:absolute;left:0;text-align:left;margin-left:-1pt;margin-top:5pt;width:17.8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3930177" w14:textId="77777777" w:rsidR="00BA2AB2" w:rsidRDefault="00BA2AB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E038506" w14:textId="77777777" w:rsidR="00BA2AB2" w:rsidRDefault="00D62F1D">
            <w:pPr>
              <w:spacing w:after="0" w:line="240" w:lineRule="auto"/>
              <w:ind w:left="441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I understand the requirements of the Practical Assignment of the Music as Therapy for Young Children with Learning Disabilities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Distance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Learning Programme</w:t>
            </w:r>
          </w:p>
        </w:tc>
      </w:tr>
      <w:tr w:rsidR="00BA2AB2" w14:paraId="11D7CF02" w14:textId="77777777">
        <w:tc>
          <w:tcPr>
            <w:tcW w:w="20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312AA01" w14:textId="77777777" w:rsidR="00BA2AB2" w:rsidRDefault="00D62F1D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</w:rPr>
              <w:t>Place of Work:</w:t>
            </w:r>
          </w:p>
        </w:tc>
        <w:tc>
          <w:tcPr>
            <w:tcW w:w="8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E10B40A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A2AB2" w14:paraId="54A2DA08" w14:textId="77777777">
        <w:tc>
          <w:tcPr>
            <w:tcW w:w="20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F2D3E72" w14:textId="77777777" w:rsidR="00BA2AB2" w:rsidRDefault="00D62F1D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</w:rPr>
              <w:t>Address:</w:t>
            </w:r>
          </w:p>
        </w:tc>
        <w:tc>
          <w:tcPr>
            <w:tcW w:w="8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5C1502A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042D304E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A2AB2" w14:paraId="1903DF7F" w14:textId="77777777">
        <w:tc>
          <w:tcPr>
            <w:tcW w:w="20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6933981" w14:textId="77777777" w:rsidR="00BA2AB2" w:rsidRDefault="00D62F1D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</w:rPr>
              <w:t>Telephone No:</w:t>
            </w:r>
          </w:p>
        </w:tc>
        <w:tc>
          <w:tcPr>
            <w:tcW w:w="8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911C01C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A2AB2" w14:paraId="0C2E7DCE" w14:textId="77777777">
        <w:tc>
          <w:tcPr>
            <w:tcW w:w="103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4A1BF23" w14:textId="77777777" w:rsidR="00BA2AB2" w:rsidRDefault="00D62F1D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Please tick one of the statements below:</w:t>
            </w:r>
          </w:p>
        </w:tc>
      </w:tr>
      <w:tr w:rsidR="00BA2AB2" w14:paraId="39E6E08D" w14:textId="77777777"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E9D0460" w14:textId="77777777" w:rsidR="00BA2AB2" w:rsidRDefault="00D62F1D">
            <w:pPr>
              <w:spacing w:after="0" w:line="24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1975CD3A" wp14:editId="574EE94F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381000</wp:posOffset>
                      </wp:positionV>
                      <wp:extent cx="226060" cy="276225"/>
                      <wp:effectExtent l="0" t="0" r="0" b="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46650"/>
                                <a:ext cx="21653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7D965E7" w14:textId="77777777" w:rsidR="00BA2AB2" w:rsidRDefault="00BA2AB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75CD3A" id="Rectangle 16" o:spid="_x0000_s1028" style="position:absolute;left:0;text-align:left;margin-left:32pt;margin-top:30pt;width:17.8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7D965E7" w14:textId="77777777" w:rsidR="00BA2AB2" w:rsidRDefault="00BA2AB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0959613B" wp14:editId="44F3CCA1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38100</wp:posOffset>
                      </wp:positionV>
                      <wp:extent cx="226060" cy="276225"/>
                      <wp:effectExtent l="0" t="0" r="0" b="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46650"/>
                                <a:ext cx="21653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9AFBF08" w14:textId="77777777" w:rsidR="00BA2AB2" w:rsidRDefault="00BA2AB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59613B" id="Rectangle 14" o:spid="_x0000_s1029" style="position:absolute;left:0;text-align:left;margin-left:32pt;margin-top:3pt;width:17.8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9AFBF08" w14:textId="77777777" w:rsidR="00BA2AB2" w:rsidRDefault="00BA2AB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8BDCE17" w14:textId="77777777" w:rsidR="00BA2AB2" w:rsidRDefault="00D62F1D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</w:rPr>
              <w:t>This is where I am currently employed to wor</w:t>
            </w:r>
            <w:r>
              <w:rPr>
                <w:b/>
              </w:rPr>
              <w:t>k</w:t>
            </w:r>
          </w:p>
          <w:p w14:paraId="4497FB88" w14:textId="77777777" w:rsidR="00BA2AB2" w:rsidRDefault="00BA2AB2">
            <w:pPr>
              <w:spacing w:after="0"/>
              <w:rPr>
                <w:rFonts w:ascii="Arial" w:eastAsia="Arial" w:hAnsi="Arial" w:cs="Arial"/>
              </w:rPr>
            </w:pPr>
          </w:p>
          <w:p w14:paraId="15996C92" w14:textId="77777777" w:rsidR="00BA2AB2" w:rsidRDefault="00D62F1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This is somewhere I have arranged to run my music group for the purposes of the course</w:t>
            </w:r>
          </w:p>
        </w:tc>
      </w:tr>
      <w:tr w:rsidR="00BA2AB2" w14:paraId="192D7993" w14:textId="77777777">
        <w:tc>
          <w:tcPr>
            <w:tcW w:w="20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9414DF2" w14:textId="77777777" w:rsidR="00BA2AB2" w:rsidRDefault="00D62F1D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</w:rPr>
              <w:t>Manager’s Name:</w:t>
            </w:r>
          </w:p>
        </w:tc>
        <w:tc>
          <w:tcPr>
            <w:tcW w:w="8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9583D1F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A2AB2" w14:paraId="44B54631" w14:textId="77777777">
        <w:tc>
          <w:tcPr>
            <w:tcW w:w="20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09DAF6F" w14:textId="77777777" w:rsidR="00BA2AB2" w:rsidRDefault="00D62F1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Manager’s Email:</w:t>
            </w:r>
          </w:p>
        </w:tc>
        <w:tc>
          <w:tcPr>
            <w:tcW w:w="8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C5FDD30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79529D3D" w14:textId="77777777" w:rsidR="00BA2AB2" w:rsidRDefault="00BA2AB2">
      <w:pPr>
        <w:spacing w:after="0" w:line="240" w:lineRule="auto"/>
        <w:jc w:val="both"/>
        <w:rPr>
          <w:rFonts w:ascii="Arial" w:eastAsia="Arial" w:hAnsi="Arial" w:cs="Arial"/>
          <w:color w:val="999999"/>
        </w:rPr>
      </w:pPr>
    </w:p>
    <w:p w14:paraId="71672C63" w14:textId="77777777" w:rsidR="00BA2AB2" w:rsidRDefault="00BA2AB2">
      <w:pPr>
        <w:spacing w:after="0" w:line="240" w:lineRule="auto"/>
        <w:jc w:val="both"/>
        <w:rPr>
          <w:color w:val="9968B5"/>
          <w:sz w:val="28"/>
          <w:szCs w:val="28"/>
        </w:rPr>
      </w:pPr>
    </w:p>
    <w:p w14:paraId="1E1EBC4A" w14:textId="77777777" w:rsidR="00BA2AB2" w:rsidRDefault="00D62F1D">
      <w:pPr>
        <w:spacing w:after="0" w:line="240" w:lineRule="auto"/>
        <w:jc w:val="both"/>
        <w:rPr>
          <w:color w:val="9968B5"/>
          <w:sz w:val="28"/>
          <w:szCs w:val="28"/>
        </w:rPr>
      </w:pPr>
      <w:r>
        <w:rPr>
          <w:b/>
          <w:color w:val="9968B5"/>
          <w:sz w:val="28"/>
          <w:szCs w:val="28"/>
        </w:rPr>
        <w:t>Relevant Work Experience (You may attach additional sheets if required)</w:t>
      </w:r>
    </w:p>
    <w:tbl>
      <w:tblPr>
        <w:tblStyle w:val="a2"/>
        <w:tblW w:w="10328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0328"/>
      </w:tblGrid>
      <w:tr w:rsidR="00BA2AB2" w14:paraId="19F8676F" w14:textId="77777777" w:rsidTr="00940C3B">
        <w:tc>
          <w:tcPr>
            <w:tcW w:w="10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C2A3322" w14:textId="77777777" w:rsidR="00BA2AB2" w:rsidRDefault="00D62F1D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</w:rPr>
              <w:t>Please give details of any work (paid or unpaid) you have done with young children with Learning Disabilities.  (</w:t>
            </w:r>
            <w:r>
              <w:rPr>
                <w:rFonts w:ascii="Arial" w:eastAsia="Arial" w:hAnsi="Arial" w:cs="Arial"/>
                <w:sz w:val="18"/>
                <w:szCs w:val="18"/>
              </w:rPr>
              <w:t>Please supply dates, age of the children, details of your role and responsibilities.)</w:t>
            </w:r>
          </w:p>
        </w:tc>
      </w:tr>
      <w:tr w:rsidR="00BA2AB2" w14:paraId="09B25D94" w14:textId="77777777" w:rsidTr="00940C3B">
        <w:trPr>
          <w:trHeight w:val="3653"/>
        </w:trPr>
        <w:tc>
          <w:tcPr>
            <w:tcW w:w="1032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69A4DD1F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023BD7D1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58B7764D" w14:textId="77777777" w:rsidR="00940C3B" w:rsidRDefault="00940C3B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37116CA8" w14:textId="77777777" w:rsidR="00940C3B" w:rsidRDefault="00940C3B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489FE9F4" w14:textId="77777777" w:rsidR="00940C3B" w:rsidRDefault="00940C3B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3D5913BE" w14:textId="77777777" w:rsidR="00940C3B" w:rsidRDefault="00940C3B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381CB065" w14:textId="77777777" w:rsidR="00940C3B" w:rsidRDefault="00940C3B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1E1E410D" w14:textId="77777777" w:rsidR="00940C3B" w:rsidRDefault="00940C3B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A2AB2" w14:paraId="3EDC3E98" w14:textId="77777777" w:rsidTr="00940C3B">
        <w:tc>
          <w:tcPr>
            <w:tcW w:w="10328" w:type="dxa"/>
            <w:tcBorders>
              <w:top w:val="single" w:sz="4" w:space="0" w:color="auto"/>
            </w:tcBorders>
            <w:shd w:val="clear" w:color="auto" w:fill="FFFFFF"/>
          </w:tcPr>
          <w:p w14:paraId="1ABC9FAE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  <w:color w:val="999999"/>
              </w:rPr>
            </w:pPr>
          </w:p>
          <w:p w14:paraId="5146906E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  <w:color w:val="999999"/>
              </w:rPr>
            </w:pPr>
          </w:p>
          <w:p w14:paraId="1B1FAAF9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  <w:color w:val="999999"/>
              </w:rPr>
            </w:pPr>
          </w:p>
          <w:p w14:paraId="28EED239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  <w:color w:val="999999"/>
              </w:rPr>
            </w:pPr>
          </w:p>
          <w:p w14:paraId="6D039E49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  <w:color w:val="999999"/>
              </w:rPr>
            </w:pPr>
          </w:p>
        </w:tc>
      </w:tr>
      <w:tr w:rsidR="00BA2AB2" w14:paraId="7953E834" w14:textId="77777777" w:rsidTr="00940C3B">
        <w:tc>
          <w:tcPr>
            <w:tcW w:w="10328" w:type="dxa"/>
            <w:tcBorders>
              <w:bottom w:val="single" w:sz="4" w:space="0" w:color="auto"/>
            </w:tcBorders>
            <w:shd w:val="clear" w:color="auto" w:fill="FFFFFF"/>
          </w:tcPr>
          <w:p w14:paraId="225A3299" w14:textId="2EB54E19" w:rsidR="00BA2AB2" w:rsidRDefault="00D62F1D">
            <w:pPr>
              <w:spacing w:after="0" w:line="240" w:lineRule="auto"/>
              <w:jc w:val="both"/>
              <w:rPr>
                <w:rFonts w:ascii="Arial" w:eastAsia="Arial" w:hAnsi="Arial" w:cs="Arial"/>
                <w:color w:val="9968B5"/>
                <w:sz w:val="28"/>
                <w:szCs w:val="28"/>
              </w:rPr>
            </w:pPr>
            <w:r>
              <w:rPr>
                <w:b/>
                <w:color w:val="9968B5"/>
                <w:sz w:val="28"/>
                <w:szCs w:val="28"/>
              </w:rPr>
              <w:lastRenderedPageBreak/>
              <w:t>Relevant Education/Training Courses (You may attach additional sheets if required)</w:t>
            </w:r>
          </w:p>
        </w:tc>
      </w:tr>
      <w:tr w:rsidR="00BA2AB2" w14:paraId="51B8F631" w14:textId="77777777" w:rsidTr="00940C3B">
        <w:tc>
          <w:tcPr>
            <w:tcW w:w="1032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2FFFDD1" w14:textId="77777777" w:rsidR="00BA2AB2" w:rsidRDefault="00D62F1D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</w:rPr>
              <w:t>Please give details of any training courses you have taken which are relevant to your work with young children with Learning Disabilities.  (</w:t>
            </w:r>
            <w:r>
              <w:rPr>
                <w:rFonts w:ascii="Arial" w:eastAsia="Arial" w:hAnsi="Arial" w:cs="Arial"/>
                <w:sz w:val="18"/>
                <w:szCs w:val="18"/>
              </w:rPr>
              <w:t>Please supply dates, the course title, name of provider and learning outcomes.)</w:t>
            </w:r>
          </w:p>
        </w:tc>
      </w:tr>
      <w:tr w:rsidR="00BA2AB2" w14:paraId="2B40E226" w14:textId="77777777">
        <w:trPr>
          <w:trHeight w:val="2098"/>
        </w:trPr>
        <w:tc>
          <w:tcPr>
            <w:tcW w:w="10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FC9A9A4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367DCB60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12EFF0B4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19F1E02A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6F317CA1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5887105E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508BC4EF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1D0ED60D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5D36604D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0A1950EE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08425D9B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750DBE0D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73309528" w14:textId="77777777" w:rsidR="00BA2AB2" w:rsidRDefault="00BA2AB2">
      <w:pPr>
        <w:spacing w:after="0" w:line="240" w:lineRule="auto"/>
        <w:jc w:val="both"/>
        <w:rPr>
          <w:rFonts w:ascii="Arial" w:eastAsia="Arial" w:hAnsi="Arial" w:cs="Arial"/>
        </w:rPr>
      </w:pPr>
    </w:p>
    <w:p w14:paraId="29D71911" w14:textId="77777777" w:rsidR="00BA2AB2" w:rsidRDefault="00D62F1D">
      <w:pPr>
        <w:spacing w:after="0" w:line="240" w:lineRule="auto"/>
        <w:jc w:val="both"/>
        <w:rPr>
          <w:color w:val="9968B5"/>
          <w:sz w:val="28"/>
          <w:szCs w:val="28"/>
        </w:rPr>
      </w:pPr>
      <w:r>
        <w:rPr>
          <w:b/>
          <w:color w:val="9968B5"/>
          <w:sz w:val="28"/>
          <w:szCs w:val="28"/>
        </w:rPr>
        <w:t>Application of Learning</w:t>
      </w:r>
    </w:p>
    <w:tbl>
      <w:tblPr>
        <w:tblStyle w:val="a3"/>
        <w:tblW w:w="10328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0328"/>
      </w:tblGrid>
      <w:tr w:rsidR="00BA2AB2" w14:paraId="03172DFC" w14:textId="77777777">
        <w:tc>
          <w:tcPr>
            <w:tcW w:w="10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BE96CA1" w14:textId="77777777" w:rsidR="00BA2AB2" w:rsidRDefault="00D62F1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Why have you chosen to participate in this course and how do you think you will use your learning in the future? Please write no more than 500 words.</w:t>
            </w:r>
          </w:p>
          <w:p w14:paraId="04F932F6" w14:textId="77777777" w:rsidR="00BA2AB2" w:rsidRDefault="00D62F1D">
            <w:pPr>
              <w:spacing w:after="0" w:line="240" w:lineRule="auto"/>
              <w:ind w:left="299"/>
              <w:jc w:val="both"/>
            </w:pPr>
            <w:r>
              <w:rPr>
                <w:b/>
              </w:rPr>
              <w:t>You may find it helpful to consider the following questions:</w:t>
            </w:r>
          </w:p>
          <w:p w14:paraId="6724AC01" w14:textId="77777777" w:rsidR="00BA2AB2" w:rsidRDefault="00D62F1D">
            <w:pPr>
              <w:spacing w:after="0" w:line="240" w:lineRule="auto"/>
              <w:ind w:left="720"/>
              <w:jc w:val="both"/>
            </w:pPr>
            <w:r>
              <w:t>(1) Why did you choose to participate in this course?</w:t>
            </w:r>
          </w:p>
          <w:p w14:paraId="04E79BC0" w14:textId="77777777" w:rsidR="00BA2AB2" w:rsidRDefault="00D62F1D">
            <w:pPr>
              <w:spacing w:after="0" w:line="240" w:lineRule="auto"/>
              <w:ind w:left="720"/>
              <w:jc w:val="both"/>
            </w:pPr>
            <w:r>
              <w:t>(2) What benefits will this course bring to your work?</w:t>
            </w:r>
          </w:p>
          <w:p w14:paraId="444ED21E" w14:textId="77777777" w:rsidR="00BA2AB2" w:rsidRDefault="00D62F1D">
            <w:pPr>
              <w:spacing w:after="0" w:line="240" w:lineRule="auto"/>
              <w:ind w:left="720"/>
              <w:jc w:val="both"/>
            </w:pPr>
            <w:r>
              <w:t>(3) What benefits will this course bring to the children you work with?</w:t>
            </w:r>
          </w:p>
          <w:p w14:paraId="1EDF99AC" w14:textId="77777777" w:rsidR="00BA2AB2" w:rsidRDefault="00D62F1D">
            <w:pPr>
              <w:spacing w:after="0" w:line="240" w:lineRule="auto"/>
              <w:ind w:left="720"/>
              <w:jc w:val="both"/>
            </w:pPr>
            <w:r>
              <w:t>(4) How do you think you will use your learning in the future?</w:t>
            </w:r>
          </w:p>
        </w:tc>
      </w:tr>
      <w:tr w:rsidR="00BA2AB2" w14:paraId="15CEE235" w14:textId="77777777">
        <w:trPr>
          <w:trHeight w:val="2098"/>
        </w:trPr>
        <w:tc>
          <w:tcPr>
            <w:tcW w:w="10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B4BCF80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166428C3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1B7C815B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127B4299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1DB6A673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031C4C78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6FAE3E08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0A8E99B8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1BABE61D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2CA797D7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3478DA83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1B63B167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5A997FC7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4DC7DA72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07142980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2B88BE10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37F025E2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12EA202D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3AE1265B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6A8939E3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2D7EA896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6F164447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44464410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32B64702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3CC8D3DC" w14:textId="77777777" w:rsidR="00BA2AB2" w:rsidRDefault="00BA2AB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F747922" w14:textId="0DEC4596" w:rsidR="00BA2AB2" w:rsidRDefault="00D62F1D">
      <w:pPr>
        <w:spacing w:after="0" w:line="240" w:lineRule="auto"/>
        <w:jc w:val="both"/>
        <w:rPr>
          <w:color w:val="9968B5"/>
          <w:sz w:val="28"/>
          <w:szCs w:val="28"/>
        </w:rPr>
      </w:pPr>
      <w:r>
        <w:rPr>
          <w:b/>
          <w:color w:val="9968B5"/>
          <w:sz w:val="28"/>
          <w:szCs w:val="28"/>
        </w:rPr>
        <w:t>Course Payment</w:t>
      </w:r>
    </w:p>
    <w:tbl>
      <w:tblPr>
        <w:tblStyle w:val="a4"/>
        <w:tblW w:w="103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08"/>
      </w:tblGrid>
      <w:tr w:rsidR="00BA2AB2" w14:paraId="754C6681" w14:textId="77777777">
        <w:tc>
          <w:tcPr>
            <w:tcW w:w="10308" w:type="dxa"/>
          </w:tcPr>
          <w:p w14:paraId="7B111630" w14:textId="77777777" w:rsidR="00BA2AB2" w:rsidRDefault="00D62F1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The full fee for this programme </w:t>
            </w:r>
            <w:r w:rsidR="003D0560">
              <w:rPr>
                <w:rFonts w:ascii="Arial" w:eastAsia="Arial" w:hAnsi="Arial" w:cs="Arial"/>
                <w:color w:val="000000"/>
              </w:rPr>
              <w:t>is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bookmarkStart w:id="0" w:name="_Hlk204946239"/>
            <w:r>
              <w:rPr>
                <w:rFonts w:ascii="Arial" w:eastAsia="Arial" w:hAnsi="Arial" w:cs="Arial"/>
                <w:color w:val="000000"/>
              </w:rPr>
              <w:t>₾</w:t>
            </w:r>
            <w:bookmarkEnd w:id="0"/>
            <w:r w:rsidR="003D0560">
              <w:rPr>
                <w:rFonts w:ascii="Arial" w:eastAsia="Arial" w:hAnsi="Arial" w:cs="Arial"/>
                <w:color w:val="000000"/>
              </w:rPr>
              <w:t>1,500</w:t>
            </w:r>
            <w:r>
              <w:rPr>
                <w:rFonts w:ascii="Arial" w:eastAsia="Arial" w:hAnsi="Arial" w:cs="Arial"/>
                <w:color w:val="000000"/>
              </w:rPr>
              <w:t xml:space="preserve"> covering the cost of development and delivery. </w:t>
            </w:r>
            <w:r w:rsidRPr="00652070">
              <w:rPr>
                <w:rFonts w:ascii="Arial" w:eastAsia="Arial" w:hAnsi="Arial" w:cs="Arial"/>
                <w:color w:val="000000"/>
                <w:highlight w:val="yellow"/>
              </w:rPr>
              <w:t xml:space="preserve">Fees are payable in advance </w:t>
            </w:r>
            <w:r w:rsidR="003D0560" w:rsidRPr="00652070">
              <w:rPr>
                <w:rFonts w:ascii="Arial" w:eastAsia="Arial" w:hAnsi="Arial" w:cs="Arial"/>
                <w:color w:val="000000"/>
                <w:highlight w:val="yellow"/>
              </w:rPr>
              <w:t xml:space="preserve">via PayPal (link to be shared if application is successful) </w:t>
            </w:r>
            <w:r w:rsidRPr="00652070">
              <w:rPr>
                <w:rFonts w:ascii="Arial" w:eastAsia="Arial" w:hAnsi="Arial" w:cs="Arial"/>
                <w:color w:val="000000"/>
                <w:highlight w:val="yellow"/>
              </w:rPr>
              <w:t>and are non-refundable in the event of failure to take up an offered place or complete the full programme.</w:t>
            </w:r>
            <w:r>
              <w:rPr>
                <w:rFonts w:ascii="Arial" w:eastAsia="Arial" w:hAnsi="Arial" w:cs="Arial"/>
                <w:color w:val="000000"/>
              </w:rPr>
              <w:t xml:space="preserve"> This is a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not for profit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programme.  Please complete </w:t>
            </w:r>
            <w:r>
              <w:rPr>
                <w:rFonts w:ascii="Arial" w:eastAsia="Arial" w:hAnsi="Arial" w:cs="Arial"/>
                <w:color w:val="000000"/>
                <w:u w:val="single"/>
              </w:rPr>
              <w:t>one</w:t>
            </w:r>
            <w:r>
              <w:rPr>
                <w:rFonts w:ascii="Arial" w:eastAsia="Arial" w:hAnsi="Arial" w:cs="Arial"/>
                <w:color w:val="000000"/>
              </w:rPr>
              <w:t xml:space="preserve"> of the options below:</w:t>
            </w:r>
          </w:p>
          <w:p w14:paraId="325801DE" w14:textId="03FA1ECC" w:rsidR="003D0560" w:rsidRDefault="003D056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7C19FB" w14:paraId="4E794501" w14:textId="77777777" w:rsidTr="0086324B">
        <w:tc>
          <w:tcPr>
            <w:tcW w:w="10308" w:type="dxa"/>
          </w:tcPr>
          <w:p w14:paraId="47FFC74E" w14:textId="37E30F77" w:rsidR="007C19FB" w:rsidRDefault="007C19FB">
            <w:pPr>
              <w:numPr>
                <w:ilvl w:val="0"/>
                <w:numId w:val="1"/>
              </w:numPr>
              <w:spacing w:after="0" w:line="240" w:lineRule="auto"/>
              <w:ind w:left="709" w:hanging="709"/>
              <w:jc w:val="both"/>
              <w:rPr>
                <w:rFonts w:ascii="Arial" w:eastAsia="Arial" w:hAnsi="Arial" w:cs="Arial"/>
                <w:color w:val="000000"/>
              </w:rPr>
            </w:pPr>
            <w:r w:rsidRPr="00652070">
              <w:rPr>
                <w:rFonts w:ascii="Arial" w:eastAsia="Arial" w:hAnsi="Arial" w:cs="Arial"/>
                <w:color w:val="000000"/>
                <w:highlight w:val="yellow"/>
              </w:rPr>
              <w:t>I</w:t>
            </w:r>
            <w:r w:rsidR="003D0560" w:rsidRPr="00652070">
              <w:rPr>
                <w:rFonts w:ascii="Arial" w:eastAsia="Arial" w:hAnsi="Arial" w:cs="Arial"/>
                <w:color w:val="000000"/>
                <w:highlight w:val="yellow"/>
              </w:rPr>
              <w:t xml:space="preserve">, myself, </w:t>
            </w:r>
            <w:proofErr w:type="gramStart"/>
            <w:r w:rsidRPr="00652070">
              <w:rPr>
                <w:rFonts w:ascii="Arial" w:eastAsia="Arial" w:hAnsi="Arial" w:cs="Arial"/>
                <w:color w:val="000000"/>
                <w:highlight w:val="yellow"/>
              </w:rPr>
              <w:t>am able to</w:t>
            </w:r>
            <w:proofErr w:type="gramEnd"/>
            <w:r w:rsidRPr="00652070">
              <w:rPr>
                <w:rFonts w:ascii="Arial" w:eastAsia="Arial" w:hAnsi="Arial" w:cs="Arial"/>
                <w:color w:val="000000"/>
                <w:highlight w:val="yellow"/>
              </w:rPr>
              <w:t xml:space="preserve"> pay the course fees in full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hidden="0" allowOverlap="1" wp14:anchorId="14639AD2" wp14:editId="4C3727CE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0</wp:posOffset>
                      </wp:positionV>
                      <wp:extent cx="226060" cy="276225"/>
                      <wp:effectExtent l="0" t="0" r="0" b="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46650"/>
                                <a:ext cx="21653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F28D9CA" w14:textId="77777777" w:rsidR="007C19FB" w:rsidRDefault="007C19F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639AD2" id="Rectangle 8" o:spid="_x0000_s1030" style="position:absolute;left:0;text-align:left;margin-left:13pt;margin-top:0;width:17.8pt;height:2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F28D9CA" w14:textId="77777777" w:rsidR="007C19FB" w:rsidRDefault="007C19F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D0560">
              <w:rPr>
                <w:rFonts w:ascii="Arial" w:eastAsia="Arial" w:hAnsi="Arial" w:cs="Arial"/>
                <w:color w:val="000000"/>
              </w:rPr>
              <w:t>.</w:t>
            </w:r>
          </w:p>
          <w:p w14:paraId="77212AF1" w14:textId="2FED91D1" w:rsidR="007C19FB" w:rsidRDefault="007C19FB">
            <w:pPr>
              <w:spacing w:after="0" w:line="240" w:lineRule="auto"/>
              <w:ind w:left="37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3D0560" w14:paraId="769B18A3" w14:textId="77777777" w:rsidTr="0086324B">
        <w:tc>
          <w:tcPr>
            <w:tcW w:w="10308" w:type="dxa"/>
          </w:tcPr>
          <w:p w14:paraId="3A55FDA6" w14:textId="762DF68A" w:rsidR="003D0560" w:rsidRDefault="003D0560" w:rsidP="003D0560">
            <w:pPr>
              <w:numPr>
                <w:ilvl w:val="0"/>
                <w:numId w:val="1"/>
              </w:numPr>
              <w:spacing w:after="0" w:line="240" w:lineRule="auto"/>
              <w:ind w:left="709" w:hanging="709"/>
              <w:jc w:val="both"/>
              <w:rPr>
                <w:rFonts w:ascii="Arial" w:eastAsia="Arial" w:hAnsi="Arial" w:cs="Arial"/>
                <w:color w:val="000000"/>
              </w:rPr>
            </w:pPr>
            <w:r w:rsidRPr="00652070">
              <w:rPr>
                <w:rFonts w:ascii="Arial" w:eastAsia="Arial" w:hAnsi="Arial" w:cs="Arial"/>
                <w:color w:val="000000"/>
                <w:highlight w:val="yellow"/>
              </w:rPr>
              <w:t xml:space="preserve">My place of work </w:t>
            </w:r>
            <w:proofErr w:type="gramStart"/>
            <w:r w:rsidRPr="00652070">
              <w:rPr>
                <w:rFonts w:ascii="Arial" w:eastAsia="Arial" w:hAnsi="Arial" w:cs="Arial"/>
                <w:color w:val="000000"/>
                <w:highlight w:val="yellow"/>
              </w:rPr>
              <w:t>is able to</w:t>
            </w:r>
            <w:proofErr w:type="gramEnd"/>
            <w:r w:rsidRPr="00652070">
              <w:rPr>
                <w:rFonts w:ascii="Arial" w:eastAsia="Arial" w:hAnsi="Arial" w:cs="Arial"/>
                <w:color w:val="000000"/>
                <w:highlight w:val="yellow"/>
              </w:rPr>
              <w:t xml:space="preserve"> pay the course fees in full</w:t>
            </w:r>
            <w:r w:rsidRPr="00652070"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hidden="0" allowOverlap="1" wp14:anchorId="1D95B548" wp14:editId="13583CE9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0</wp:posOffset>
                      </wp:positionV>
                      <wp:extent cx="226060" cy="276225"/>
                      <wp:effectExtent l="0" t="0" r="0" b="0"/>
                      <wp:wrapNone/>
                      <wp:docPr id="939329126" name="Rectangle 939329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46650"/>
                                <a:ext cx="21653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8DD9215" w14:textId="77777777" w:rsidR="003D0560" w:rsidRDefault="003D0560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95B548" id="Rectangle 939329126" o:spid="_x0000_s1031" style="position:absolute;left:0;text-align:left;margin-left:13pt;margin-top:0;width:17.8pt;height:21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8DD9215" w14:textId="77777777" w:rsidR="003D0560" w:rsidRDefault="003D056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2070">
              <w:rPr>
                <w:rFonts w:ascii="Arial" w:eastAsia="Arial" w:hAnsi="Arial" w:cs="Arial"/>
                <w:color w:val="000000"/>
                <w:highlight w:val="yellow"/>
              </w:rPr>
              <w:t xml:space="preserve"> for me</w:t>
            </w:r>
            <w:r>
              <w:rPr>
                <w:rFonts w:ascii="Arial" w:eastAsia="Arial" w:hAnsi="Arial" w:cs="Arial"/>
                <w:color w:val="000000"/>
              </w:rPr>
              <w:t>.</w:t>
            </w:r>
          </w:p>
          <w:p w14:paraId="0D7903FF" w14:textId="545723B2" w:rsidR="003D0560" w:rsidRDefault="003D0560" w:rsidP="003D0560">
            <w:pPr>
              <w:spacing w:after="0" w:line="240" w:lineRule="auto"/>
              <w:ind w:left="709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3D0560" w14:paraId="7CA54D2E" w14:textId="77777777">
        <w:tc>
          <w:tcPr>
            <w:tcW w:w="10308" w:type="dxa"/>
            <w:shd w:val="clear" w:color="auto" w:fill="ECE3F1"/>
          </w:tcPr>
          <w:p w14:paraId="1D590F1B" w14:textId="7F164AE3" w:rsidR="003D0560" w:rsidRDefault="003D0560" w:rsidP="003D056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We want this course to be accessible to anyone who is interested. </w:t>
            </w:r>
            <w:r w:rsidRPr="00652070">
              <w:rPr>
                <w:rFonts w:ascii="Arial" w:eastAsia="Arial" w:hAnsi="Arial" w:cs="Arial"/>
                <w:color w:val="000000"/>
                <w:highlight w:val="yellow"/>
              </w:rPr>
              <w:t>If it is difficult for you to</w:t>
            </w:r>
            <w:r w:rsidR="00D14FCF" w:rsidRPr="00652070">
              <w:rPr>
                <w:rFonts w:ascii="Arial" w:eastAsia="Arial" w:hAnsi="Arial" w:cs="Arial"/>
                <w:color w:val="000000"/>
                <w:highlight w:val="yellow"/>
              </w:rPr>
              <w:t xml:space="preserve"> make one payment in advance or</w:t>
            </w:r>
            <w:r w:rsidRPr="00652070">
              <w:rPr>
                <w:rFonts w:ascii="Arial" w:eastAsia="Arial" w:hAnsi="Arial" w:cs="Arial"/>
                <w:color w:val="000000"/>
                <w:highlight w:val="yellow"/>
              </w:rPr>
              <w:t xml:space="preserve"> pay the full course fees, you may </w:t>
            </w:r>
            <w:r w:rsidR="00D14FCF" w:rsidRPr="00652070">
              <w:rPr>
                <w:rFonts w:ascii="Arial" w:eastAsia="Arial" w:hAnsi="Arial" w:cs="Arial"/>
                <w:color w:val="000000"/>
                <w:highlight w:val="yellow"/>
              </w:rPr>
              <w:t>pay in two instalments or apply for a subsidised place.</w:t>
            </w:r>
          </w:p>
        </w:tc>
      </w:tr>
      <w:tr w:rsidR="00D14FCF" w14:paraId="2BCE3927" w14:textId="77777777" w:rsidTr="007C19FB">
        <w:trPr>
          <w:trHeight w:val="690"/>
        </w:trPr>
        <w:tc>
          <w:tcPr>
            <w:tcW w:w="10308" w:type="dxa"/>
          </w:tcPr>
          <w:p w14:paraId="6FBC7480" w14:textId="54313495" w:rsidR="00D14FCF" w:rsidRPr="00D14FCF" w:rsidRDefault="00D14FCF" w:rsidP="00D14FCF">
            <w:pPr>
              <w:numPr>
                <w:ilvl w:val="0"/>
                <w:numId w:val="1"/>
              </w:numPr>
              <w:spacing w:after="0" w:line="240" w:lineRule="auto"/>
              <w:ind w:left="709" w:hanging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hidden="0" allowOverlap="1" wp14:anchorId="2A6494FA" wp14:editId="6FB408BE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38100</wp:posOffset>
                      </wp:positionV>
                      <wp:extent cx="226060" cy="276225"/>
                      <wp:effectExtent l="0" t="0" r="0" b="0"/>
                      <wp:wrapNone/>
                      <wp:docPr id="1090234771" name="Rectangle 10902347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46650"/>
                                <a:ext cx="21653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6A19670" w14:textId="77777777" w:rsidR="00D14FCF" w:rsidRDefault="00D14FCF" w:rsidP="00D14FC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6494FA" id="Rectangle 1090234771" o:spid="_x0000_s1032" style="position:absolute;left:0;text-align:left;margin-left:11pt;margin-top:3pt;width:17.8pt;height:21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6A19670" w14:textId="77777777" w:rsidR="00D14FCF" w:rsidRDefault="00D14FCF" w:rsidP="00D14FC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000000"/>
              </w:rPr>
              <w:t xml:space="preserve">would like to pay the course fees in two instalments </w:t>
            </w:r>
            <w:r w:rsidR="00377761">
              <w:rPr>
                <w:rFonts w:ascii="Arial" w:eastAsia="Arial" w:hAnsi="Arial" w:cs="Arial"/>
                <w:color w:val="000000"/>
              </w:rPr>
              <w:t>(the first</w:t>
            </w:r>
            <w:r>
              <w:rPr>
                <w:rFonts w:ascii="Arial" w:eastAsia="Arial" w:hAnsi="Arial" w:cs="Arial"/>
                <w:color w:val="000000"/>
              </w:rPr>
              <w:t xml:space="preserve"> payment in advance</w:t>
            </w:r>
            <w:r w:rsidR="00377761">
              <w:rPr>
                <w:rFonts w:ascii="Arial" w:eastAsia="Arial" w:hAnsi="Arial" w:cs="Arial"/>
                <w:color w:val="000000"/>
              </w:rPr>
              <w:t xml:space="preserve"> for half of the fees</w:t>
            </w:r>
            <w:r>
              <w:rPr>
                <w:rFonts w:ascii="Arial" w:eastAsia="Arial" w:hAnsi="Arial" w:cs="Arial"/>
                <w:color w:val="000000"/>
              </w:rPr>
              <w:t xml:space="preserve"> and </w:t>
            </w:r>
            <w:r w:rsidR="00377761">
              <w:rPr>
                <w:rFonts w:ascii="Arial" w:eastAsia="Arial" w:hAnsi="Arial" w:cs="Arial"/>
                <w:color w:val="000000"/>
              </w:rPr>
              <w:t>the</w:t>
            </w:r>
            <w:r>
              <w:rPr>
                <w:rFonts w:ascii="Arial" w:eastAsia="Arial" w:hAnsi="Arial" w:cs="Arial"/>
                <w:color w:val="000000"/>
              </w:rPr>
              <w:t xml:space="preserve"> second payment</w:t>
            </w:r>
            <w:r w:rsidR="00377761">
              <w:rPr>
                <w:rFonts w:ascii="Arial" w:eastAsia="Arial" w:hAnsi="Arial" w:cs="Arial"/>
                <w:color w:val="000000"/>
              </w:rPr>
              <w:t xml:space="preserve"> for the remaining half of the fees</w:t>
            </w:r>
            <w:r>
              <w:rPr>
                <w:rFonts w:ascii="Arial" w:eastAsia="Arial" w:hAnsi="Arial" w:cs="Arial"/>
                <w:color w:val="000000"/>
              </w:rPr>
              <w:t xml:space="preserve"> in March 2026</w:t>
            </w:r>
            <w:r w:rsidR="00377761">
              <w:rPr>
                <w:rFonts w:ascii="Arial" w:eastAsia="Arial" w:hAnsi="Arial" w:cs="Arial"/>
                <w:color w:val="000000"/>
              </w:rPr>
              <w:t xml:space="preserve"> before the practical work</w:t>
            </w:r>
            <w:r>
              <w:rPr>
                <w:rFonts w:ascii="Arial" w:eastAsia="Arial" w:hAnsi="Arial" w:cs="Arial"/>
                <w:color w:val="000000"/>
              </w:rPr>
              <w:t>).</w:t>
            </w:r>
          </w:p>
        </w:tc>
      </w:tr>
      <w:tr w:rsidR="00D14FCF" w14:paraId="0C5B069A" w14:textId="77777777" w:rsidTr="007C19FB">
        <w:trPr>
          <w:trHeight w:val="690"/>
        </w:trPr>
        <w:tc>
          <w:tcPr>
            <w:tcW w:w="10308" w:type="dxa"/>
          </w:tcPr>
          <w:p w14:paraId="78CBF8E3" w14:textId="77777777" w:rsidR="00D14FCF" w:rsidRDefault="00D14FCF" w:rsidP="00D14FCF">
            <w:pPr>
              <w:numPr>
                <w:ilvl w:val="0"/>
                <w:numId w:val="1"/>
              </w:numPr>
              <w:spacing w:after="0" w:line="240" w:lineRule="auto"/>
              <w:ind w:left="709" w:hanging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 would like to apply for a subsidised place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hidden="0" allowOverlap="1" wp14:anchorId="6CE5544C" wp14:editId="34DFC9EB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38100</wp:posOffset>
                      </wp:positionV>
                      <wp:extent cx="226060" cy="276225"/>
                      <wp:effectExtent l="0" t="0" r="0" b="0"/>
                      <wp:wrapNone/>
                      <wp:docPr id="305850198" name="Rectangle 305850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46650"/>
                                <a:ext cx="21653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A1F2B46" w14:textId="77777777" w:rsidR="00D14FCF" w:rsidRDefault="00D14FCF" w:rsidP="00D14FC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E5544C" id="Rectangle 305850198" o:spid="_x0000_s1033" style="position:absolute;left:0;text-align:left;margin-left:11pt;margin-top:3pt;width:17.8pt;height:21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A1F2B46" w14:textId="77777777" w:rsidR="00D14FCF" w:rsidRDefault="00D14FCF" w:rsidP="00D14FC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4182236" w14:textId="77777777" w:rsidR="00D14FCF" w:rsidRDefault="00D14FCF" w:rsidP="00D14FCF">
            <w:pPr>
              <w:spacing w:after="0" w:line="240" w:lineRule="auto"/>
              <w:ind w:left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The contribution I can make to the programme fees is </w:t>
            </w:r>
            <w:r>
              <w:rPr>
                <w:rFonts w:ascii="Arial" w:eastAsia="Arial" w:hAnsi="Arial" w:cs="Arial"/>
              </w:rPr>
              <w:t>₾</w:t>
            </w:r>
            <w:r>
              <w:rPr>
                <w:rFonts w:ascii="Arial" w:eastAsia="Arial" w:hAnsi="Arial" w:cs="Arial"/>
                <w:color w:val="000000"/>
              </w:rPr>
              <w:t>_______.</w:t>
            </w:r>
          </w:p>
          <w:p w14:paraId="55CBF3F6" w14:textId="77777777" w:rsidR="00D14FCF" w:rsidRDefault="00D14FCF" w:rsidP="00D14FCF">
            <w:pPr>
              <w:spacing w:after="0" w:line="240" w:lineRule="auto"/>
              <w:ind w:left="709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3D0560" w14:paraId="37F3F0A4" w14:textId="77777777">
        <w:tc>
          <w:tcPr>
            <w:tcW w:w="10308" w:type="dxa"/>
          </w:tcPr>
          <w:p w14:paraId="12D2E388" w14:textId="77777777" w:rsidR="003D0560" w:rsidRDefault="003D0560" w:rsidP="003D0560">
            <w:pPr>
              <w:numPr>
                <w:ilvl w:val="0"/>
                <w:numId w:val="1"/>
              </w:numPr>
              <w:spacing w:after="0" w:line="240" w:lineRule="auto"/>
              <w:ind w:left="709" w:hanging="7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am not able to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contribute to the course fees.  I require full sponsorship of my fees.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hidden="0" allowOverlap="1" wp14:anchorId="1316344F" wp14:editId="55E16A34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12700</wp:posOffset>
                      </wp:positionV>
                      <wp:extent cx="226060" cy="276225"/>
                      <wp:effectExtent l="0" t="0" r="0" b="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46650"/>
                                <a:ext cx="21653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AD2B9C1" w14:textId="77777777" w:rsidR="003D0560" w:rsidRDefault="003D0560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16344F" id="Rectangle 15" o:spid="_x0000_s1034" style="position:absolute;left:0;text-align:left;margin-left:11pt;margin-top:1pt;width:17.8pt;height:21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AD2B9C1" w14:textId="77777777" w:rsidR="003D0560" w:rsidRDefault="003D056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F6F9D57" w14:textId="77777777" w:rsidR="003D0560" w:rsidRDefault="003D0560" w:rsidP="003D0560">
            <w:pPr>
              <w:spacing w:after="0" w:line="240" w:lineRule="auto"/>
              <w:ind w:left="927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4639BD8" w14:textId="77777777" w:rsidR="00BA2AB2" w:rsidRDefault="00BA2AB2">
      <w:pPr>
        <w:spacing w:after="0" w:line="240" w:lineRule="auto"/>
        <w:jc w:val="both"/>
        <w:rPr>
          <w:rFonts w:ascii="Arial" w:eastAsia="Arial" w:hAnsi="Arial" w:cs="Arial"/>
          <w:color w:val="9968B5"/>
          <w:sz w:val="28"/>
          <w:szCs w:val="28"/>
        </w:rPr>
      </w:pPr>
    </w:p>
    <w:p w14:paraId="438C5619" w14:textId="77777777" w:rsidR="00926306" w:rsidRDefault="00926306">
      <w:pPr>
        <w:spacing w:after="0" w:line="240" w:lineRule="auto"/>
        <w:jc w:val="both"/>
        <w:rPr>
          <w:b/>
          <w:color w:val="9968B5"/>
          <w:sz w:val="28"/>
          <w:szCs w:val="28"/>
        </w:rPr>
      </w:pPr>
    </w:p>
    <w:p w14:paraId="1C5E8643" w14:textId="4D5EA929" w:rsidR="00BA2AB2" w:rsidRDefault="00D62F1D">
      <w:pPr>
        <w:spacing w:after="0" w:line="240" w:lineRule="auto"/>
        <w:jc w:val="both"/>
        <w:rPr>
          <w:color w:val="9968B5"/>
          <w:sz w:val="28"/>
          <w:szCs w:val="28"/>
        </w:rPr>
      </w:pPr>
      <w:r>
        <w:rPr>
          <w:b/>
          <w:color w:val="9968B5"/>
          <w:sz w:val="28"/>
          <w:szCs w:val="28"/>
        </w:rPr>
        <w:t>Supporting Information and Manager’s Approval</w:t>
      </w:r>
    </w:p>
    <w:tbl>
      <w:tblPr>
        <w:tblStyle w:val="a5"/>
        <w:tblW w:w="10328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0328"/>
      </w:tblGrid>
      <w:tr w:rsidR="00BA2AB2" w14:paraId="5D09526E" w14:textId="77777777">
        <w:tc>
          <w:tcPr>
            <w:tcW w:w="10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51752E" w14:textId="77777777" w:rsidR="00BA2AB2" w:rsidRDefault="00D62F1D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</w:rPr>
              <w:t>Integral to the Music as Therapy for Young Children with Learning Disabilities Distance Learning Programme is the practical application of skills learned.  All students are required to undertake a Practical Assignment during which they will run 8 weekly music as therapy sessions with a small group of young children with learning disabilities (starting in April), guided by their prior learning on the course.</w:t>
            </w:r>
          </w:p>
        </w:tc>
      </w:tr>
      <w:tr w:rsidR="00BA2AB2" w14:paraId="6E88A7E5" w14:textId="77777777">
        <w:trPr>
          <w:trHeight w:val="946"/>
        </w:trPr>
        <w:tc>
          <w:tcPr>
            <w:tcW w:w="10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9AC3561" w14:textId="77777777" w:rsidR="00BA2AB2" w:rsidRDefault="00D62F1D">
            <w:pPr>
              <w:spacing w:after="0" w:line="240" w:lineRule="auto"/>
              <w:ind w:left="44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 have discussed the Music as Therapy for Young Children with Learning Disabilities Distance Learning Programme with the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applicant, and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support his/her participation.  I am aware that a practical placement is part of the course and will ensure he/she is able to undertake this in the workplace.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hidden="0" allowOverlap="1" wp14:anchorId="43B42CE0" wp14:editId="722A5AFF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38100</wp:posOffset>
                      </wp:positionV>
                      <wp:extent cx="226060" cy="276225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46650"/>
                                <a:ext cx="21653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5B85367" w14:textId="77777777" w:rsidR="00BA2AB2" w:rsidRDefault="00BA2AB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B42CE0" id="Rectangle 1" o:spid="_x0000_s1035" style="position:absolute;left:0;text-align:left;margin-left:0;margin-top:3pt;width:17.8pt;height:21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5B85367" w14:textId="77777777" w:rsidR="00BA2AB2" w:rsidRDefault="00BA2AB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A2AB2" w14:paraId="47333D13" w14:textId="77777777">
        <w:trPr>
          <w:trHeight w:val="662"/>
        </w:trPr>
        <w:tc>
          <w:tcPr>
            <w:tcW w:w="10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B9DFE58" w14:textId="77777777" w:rsidR="00BA2AB2" w:rsidRDefault="00D62F1D">
            <w:pPr>
              <w:spacing w:after="0" w:line="240" w:lineRule="auto"/>
              <w:ind w:left="44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 line with ensuring the safety of young people with learning disabilities, I am confident to allow the participant to run music as therapy sessions with children for whom I have responsibility.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hidden="0" allowOverlap="1" wp14:anchorId="5DF1EFBB" wp14:editId="2586C5F5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25400</wp:posOffset>
                      </wp:positionV>
                      <wp:extent cx="226060" cy="276225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46650"/>
                                <a:ext cx="21653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E4EF3CA" w14:textId="77777777" w:rsidR="00BA2AB2" w:rsidRDefault="00BA2AB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F1EFBB" id="Rectangle 2" o:spid="_x0000_s1036" style="position:absolute;left:0;text-align:left;margin-left:0;margin-top:2pt;width:17.8pt;height:21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E4EF3CA" w14:textId="77777777" w:rsidR="00BA2AB2" w:rsidRDefault="00BA2AB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A2AB2" w14:paraId="59339834" w14:textId="77777777">
        <w:trPr>
          <w:trHeight w:val="1646"/>
        </w:trPr>
        <w:tc>
          <w:tcPr>
            <w:tcW w:w="10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3BAEA35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04B7A0BD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139E2FF4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36A26D72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104D8509" w14:textId="77777777" w:rsidR="00BA2AB2" w:rsidRDefault="00D62F1D">
            <w:pPr>
              <w:spacing w:after="0" w:line="240" w:lineRule="auto"/>
              <w:jc w:val="both"/>
            </w:pPr>
            <w:proofErr w:type="gramStart"/>
            <w:r>
              <w:rPr>
                <w:rFonts w:ascii="Arial" w:eastAsia="Arial" w:hAnsi="Arial" w:cs="Arial"/>
                <w:b/>
              </w:rPr>
              <w:t>Signature:_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__________________________________________    </w:t>
            </w:r>
            <w:proofErr w:type="gramStart"/>
            <w:r>
              <w:rPr>
                <w:rFonts w:ascii="Arial" w:eastAsia="Arial" w:hAnsi="Arial" w:cs="Arial"/>
                <w:b/>
              </w:rPr>
              <w:t>Date:_</w:t>
            </w:r>
            <w:proofErr w:type="gramEnd"/>
            <w:r>
              <w:rPr>
                <w:rFonts w:ascii="Arial" w:eastAsia="Arial" w:hAnsi="Arial" w:cs="Arial"/>
                <w:b/>
              </w:rPr>
              <w:t>__________________</w:t>
            </w:r>
          </w:p>
          <w:p w14:paraId="08F55CDA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47F7BB9C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05E53428" w14:textId="77777777" w:rsidR="00BA2AB2" w:rsidRDefault="00D62F1D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</w:rPr>
              <w:t>Print Name: _______________________________   Position: __________________________</w:t>
            </w:r>
          </w:p>
          <w:p w14:paraId="450E85E6" w14:textId="77777777" w:rsidR="00BA2AB2" w:rsidRDefault="00BA2A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2B62DFF4" w14:textId="77777777" w:rsidR="00BA2AB2" w:rsidRDefault="00BA2AB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bookmarkStart w:id="1" w:name="_heading=h.gjdgxs" w:colFirst="0" w:colLast="0"/>
      <w:bookmarkEnd w:id="1"/>
    </w:p>
    <w:p w14:paraId="0B365E0C" w14:textId="77777777" w:rsidR="00BA2AB2" w:rsidRDefault="00D62F1D">
      <w:r>
        <w:rPr>
          <w:rFonts w:ascii="Arial" w:eastAsia="Arial" w:hAnsi="Arial" w:cs="Arial"/>
          <w:i/>
          <w:sz w:val="20"/>
          <w:szCs w:val="20"/>
        </w:rPr>
        <w:t>Return to: Tako Jordania: takojordania@musicastherapy.org</w:t>
      </w:r>
    </w:p>
    <w:sectPr w:rsidR="00BA2AB2">
      <w:footerReference w:type="default" r:id="rId8"/>
      <w:headerReference w:type="first" r:id="rId9"/>
      <w:footerReference w:type="first" r:id="rId10"/>
      <w:pgSz w:w="11906" w:h="16838"/>
      <w:pgMar w:top="1276" w:right="907" w:bottom="1843" w:left="907" w:header="720" w:footer="3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F4F2F" w14:textId="77777777" w:rsidR="003136E1" w:rsidRDefault="003136E1">
      <w:pPr>
        <w:spacing w:after="0" w:line="240" w:lineRule="auto"/>
      </w:pPr>
      <w:r>
        <w:separator/>
      </w:r>
    </w:p>
  </w:endnote>
  <w:endnote w:type="continuationSeparator" w:id="0">
    <w:p w14:paraId="20FB0D76" w14:textId="77777777" w:rsidR="003136E1" w:rsidRDefault="00313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7A910" w14:textId="77777777" w:rsidR="00BA2AB2" w:rsidRDefault="00BA2AB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  <w:p w14:paraId="7F7D919E" w14:textId="77777777" w:rsidR="00BA2AB2" w:rsidRDefault="00D62F1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60EC4" w14:textId="4B00976C" w:rsidR="00BA2AB2" w:rsidRDefault="00BA2AB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63C3A" w14:textId="77777777" w:rsidR="003136E1" w:rsidRDefault="003136E1">
      <w:pPr>
        <w:spacing w:after="0" w:line="240" w:lineRule="auto"/>
      </w:pPr>
      <w:r>
        <w:separator/>
      </w:r>
    </w:p>
  </w:footnote>
  <w:footnote w:type="continuationSeparator" w:id="0">
    <w:p w14:paraId="2181E795" w14:textId="77777777" w:rsidR="003136E1" w:rsidRDefault="00313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D6A36" w14:textId="70BDE32C" w:rsidR="00940C3B" w:rsidRDefault="00940C3B">
    <w:pPr>
      <w:pStyle w:val="Header"/>
    </w:pPr>
    <w:r w:rsidRPr="00587478">
      <w:rPr>
        <w:noProof/>
      </w:rPr>
      <w:drawing>
        <wp:anchor distT="0" distB="0" distL="114300" distR="114300" simplePos="0" relativeHeight="251659264" behindDoc="1" locked="0" layoutInCell="1" allowOverlap="1" wp14:anchorId="3FC10020" wp14:editId="2BC91F99">
          <wp:simplePos x="0" y="0"/>
          <wp:positionH relativeFrom="page">
            <wp:posOffset>-635</wp:posOffset>
          </wp:positionH>
          <wp:positionV relativeFrom="paragraph">
            <wp:posOffset>-457200</wp:posOffset>
          </wp:positionV>
          <wp:extent cx="7551546" cy="10680065"/>
          <wp:effectExtent l="0" t="0" r="0" b="6985"/>
          <wp:wrapNone/>
          <wp:docPr id="327066382" name="Picture 2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7066382" name="Picture 2" descr="A white background with black dot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546" cy="1068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70345"/>
    <w:multiLevelType w:val="multilevel"/>
    <w:tmpl w:val="238C006C"/>
    <w:lvl w:ilvl="0">
      <w:start w:val="1"/>
      <w:numFmt w:val="decimal"/>
      <w:lvlText w:val="%1)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num w:numId="1" w16cid:durableId="1399595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B2"/>
    <w:rsid w:val="00074E81"/>
    <w:rsid w:val="00106816"/>
    <w:rsid w:val="003136E1"/>
    <w:rsid w:val="00377761"/>
    <w:rsid w:val="003B6249"/>
    <w:rsid w:val="003D0560"/>
    <w:rsid w:val="004452F1"/>
    <w:rsid w:val="00543607"/>
    <w:rsid w:val="00652070"/>
    <w:rsid w:val="006E5D3E"/>
    <w:rsid w:val="007C19FB"/>
    <w:rsid w:val="008D646C"/>
    <w:rsid w:val="008E1EA3"/>
    <w:rsid w:val="00926306"/>
    <w:rsid w:val="00940C3B"/>
    <w:rsid w:val="00AA1F30"/>
    <w:rsid w:val="00B25907"/>
    <w:rsid w:val="00BA2AB2"/>
    <w:rsid w:val="00BD2B65"/>
    <w:rsid w:val="00BF01D6"/>
    <w:rsid w:val="00C3706F"/>
    <w:rsid w:val="00D14FCF"/>
    <w:rsid w:val="00D62967"/>
    <w:rsid w:val="00D62F1D"/>
    <w:rsid w:val="00EC7A7F"/>
    <w:rsid w:val="00EE3C73"/>
    <w:rsid w:val="00F27002"/>
    <w:rsid w:val="00F4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FC9E2"/>
  <w15:docId w15:val="{9636B1B0-81AF-4B25-8792-2FA535AC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FCF"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120"/>
      <w:ind w:left="432" w:hanging="432"/>
      <w:outlineLvl w:val="0"/>
    </w:pPr>
    <w:rPr>
      <w:rFonts w:ascii="Liberation Sans" w:eastAsia="Liberation Sans" w:hAnsi="Liberation Sans" w:cs="Liberation Sans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00" w:after="120"/>
      <w:ind w:left="576" w:hanging="576"/>
      <w:outlineLvl w:val="1"/>
    </w:pPr>
    <w:rPr>
      <w:rFonts w:ascii="Liberation Sans" w:eastAsia="Liberation Sans" w:hAnsi="Liberation Sans" w:cs="Liberation Sans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140" w:after="120"/>
      <w:ind w:left="720" w:hanging="720"/>
      <w:outlineLvl w:val="2"/>
    </w:pPr>
    <w:rPr>
      <w:rFonts w:ascii="Liberation Sans" w:eastAsia="Liberation Sans" w:hAnsi="Liberation Sans" w:cs="Liberation Sans"/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spacing w:before="240" w:after="120"/>
      <w:jc w:val="center"/>
    </w:pPr>
    <w:rPr>
      <w:rFonts w:ascii="Liberation Sans" w:eastAsia="Liberation Sans" w:hAnsi="Liberation Sans" w:cs="Liberation Sans"/>
      <w:b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03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3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3" w:type="dxa"/>
      </w:tblCellMar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103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26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6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3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30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40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C3B"/>
  </w:style>
  <w:style w:type="paragraph" w:styleId="Footer">
    <w:name w:val="footer"/>
    <w:basedOn w:val="Normal"/>
    <w:link w:val="FooterChar"/>
    <w:uiPriority w:val="99"/>
    <w:unhideWhenUsed/>
    <w:rsid w:val="00940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qZ7GoXOrSuHR5XxUcnTTIaRhDQ==">CgMxLjAyCGguZ2pkZ3hzOAByITFHQTE2RExRelFLZDV3NzNlWEVxendibGNWTTB4V1ZHbw==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Kiran Sangha</dc:creator>
  <cp:lastModifiedBy>Makeda Mitchell</cp:lastModifiedBy>
  <cp:revision>8</cp:revision>
  <dcterms:created xsi:type="dcterms:W3CDTF">2025-08-01T15:57:00Z</dcterms:created>
  <dcterms:modified xsi:type="dcterms:W3CDTF">2025-08-04T12:21:00Z</dcterms:modified>
</cp:coreProperties>
</file>